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42C" w:rsidRDefault="0022342C" w:rsidP="0022342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080851" w:rsidRDefault="00080851" w:rsidP="0022342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8391525"/>
            <wp:effectExtent l="0" t="0" r="0" b="0"/>
            <wp:docPr id="1" name="Рисунок 1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51" w:rsidRDefault="00080851" w:rsidP="0022342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080851" w:rsidRDefault="00080851" w:rsidP="0022342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080851" w:rsidRPr="0022342C" w:rsidRDefault="00080851" w:rsidP="0022342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A0FA5">
        <w:rPr>
          <w:b/>
          <w:bCs/>
          <w:color w:val="000000"/>
        </w:rPr>
        <w:t>1.Общие положения.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 xml:space="preserve">1.1. Настоящее Положение определяет общий порядок организации и работы школьного спортивного клуба </w:t>
      </w:r>
      <w:r w:rsidR="00833B46" w:rsidRPr="003A0FA5">
        <w:rPr>
          <w:color w:val="000000"/>
        </w:rPr>
        <w:t>«</w:t>
      </w:r>
      <w:r w:rsidR="008D0979" w:rsidRPr="003A0FA5">
        <w:rPr>
          <w:color w:val="000000"/>
        </w:rPr>
        <w:t>ИМПУЛЬС</w:t>
      </w:r>
      <w:r w:rsidRPr="003A0FA5">
        <w:rPr>
          <w:color w:val="000000"/>
        </w:rPr>
        <w:t>»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 xml:space="preserve">1.2. Школьный спортивный клуб </w:t>
      </w:r>
      <w:r w:rsidR="00833B46" w:rsidRPr="003A0FA5">
        <w:rPr>
          <w:color w:val="000000"/>
        </w:rPr>
        <w:t>«</w:t>
      </w:r>
      <w:r w:rsidR="008D0979" w:rsidRPr="003A0FA5">
        <w:rPr>
          <w:color w:val="000000"/>
        </w:rPr>
        <w:t>ИМПУЛЬС</w:t>
      </w:r>
      <w:r w:rsidR="00833B46" w:rsidRPr="003A0FA5">
        <w:rPr>
          <w:color w:val="000000"/>
        </w:rPr>
        <w:t>»</w:t>
      </w:r>
      <w:r w:rsidR="006D48D1" w:rsidRPr="003A0FA5">
        <w:rPr>
          <w:color w:val="000000"/>
        </w:rPr>
        <w:t xml:space="preserve"> </w:t>
      </w:r>
      <w:r w:rsidRPr="003A0FA5">
        <w:rPr>
          <w:color w:val="000000"/>
        </w:rPr>
        <w:t>- добровольное общественное объединение, способствующее развитию физической культуры и спорта в школе.</w:t>
      </w:r>
    </w:p>
    <w:p w:rsidR="001E1283" w:rsidRPr="003A0FA5" w:rsidRDefault="001E1283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 xml:space="preserve">1.3. Руководитель клуба назначается приказом директором школы без ограничения срока полномочия; </w:t>
      </w:r>
    </w:p>
    <w:p w:rsidR="0022342C" w:rsidRPr="003A0FA5" w:rsidRDefault="001E1283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1.4</w:t>
      </w:r>
      <w:r w:rsidR="0022342C" w:rsidRPr="003A0FA5">
        <w:rPr>
          <w:color w:val="000000"/>
        </w:rPr>
        <w:t>. Общее руководство клубом осуществляется Советом клуба.</w:t>
      </w:r>
    </w:p>
    <w:p w:rsidR="0022342C" w:rsidRPr="003A0FA5" w:rsidRDefault="001E1283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1.5</w:t>
      </w:r>
      <w:r w:rsidR="0022342C" w:rsidRPr="003A0FA5">
        <w:rPr>
          <w:color w:val="000000"/>
        </w:rPr>
        <w:t>. Состав Совета Клуба утверждается администрацией школы.</w:t>
      </w:r>
    </w:p>
    <w:p w:rsidR="0022342C" w:rsidRPr="003A0FA5" w:rsidRDefault="001E1283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1.6</w:t>
      </w:r>
      <w:r w:rsidR="0022342C" w:rsidRPr="003A0FA5">
        <w:rPr>
          <w:color w:val="000000"/>
        </w:rPr>
        <w:t>. Школьный спортивный клуб имеет свое название, эмблему, девиз</w:t>
      </w:r>
      <w:r w:rsidR="00012279" w:rsidRPr="003A0FA5">
        <w:rPr>
          <w:color w:val="000000"/>
        </w:rPr>
        <w:t>.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D48D1" w:rsidRPr="003A0FA5" w:rsidRDefault="006D48D1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2342C" w:rsidRPr="003A0FA5" w:rsidRDefault="0022342C" w:rsidP="00900D1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A0FA5">
        <w:rPr>
          <w:b/>
          <w:bCs/>
          <w:color w:val="000000"/>
        </w:rPr>
        <w:t xml:space="preserve">2.Цели и задачи 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2.</w:t>
      </w:r>
      <w:r w:rsidR="00835E84" w:rsidRPr="003A0FA5">
        <w:rPr>
          <w:color w:val="000000"/>
        </w:rPr>
        <w:t>1</w:t>
      </w:r>
      <w:r w:rsidR="00835E84" w:rsidRPr="003A0FA5">
        <w:rPr>
          <w:b/>
          <w:bCs/>
          <w:color w:val="000000"/>
        </w:rPr>
        <w:t>. Цели</w:t>
      </w:r>
      <w:r w:rsidRPr="003A0FA5">
        <w:rPr>
          <w:color w:val="000000"/>
        </w:rPr>
        <w:t>: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- организация и проведение спортивно-массовой работы в образовательном учреждении во внеурочное время;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- формирование у обучающихся ценностного отношения к своему здоровью, привычки к активному и здоровому образу жизни.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b/>
          <w:bCs/>
          <w:color w:val="000000"/>
        </w:rPr>
        <w:t>Задачи: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2.2. Привлечь учащихся школы, педагогов и родителей к систематическим занятиям физической культурой и спортом для укрепления их здоровья и формирования здорового стиля жизни;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2.3. Обеспечить внеурочную занятость детей «группы риска»;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2.</w:t>
      </w:r>
      <w:r w:rsidR="00835E84" w:rsidRPr="003A0FA5">
        <w:rPr>
          <w:color w:val="000000"/>
        </w:rPr>
        <w:t>4. Развивать</w:t>
      </w:r>
      <w:r w:rsidRPr="003A0FA5">
        <w:rPr>
          <w:color w:val="000000"/>
        </w:rPr>
        <w:t xml:space="preserve"> у школьников общественную активность и трудолюбие, творчество и организаторские способности;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2.5. Привлекать к спортивно - массовой работе известных спортсменов, ветеранов спорта, родителей учащихся школы, общественные организации.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2342C" w:rsidRPr="003A0FA5" w:rsidRDefault="0022342C" w:rsidP="00900D1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A0FA5">
        <w:rPr>
          <w:b/>
          <w:bCs/>
          <w:color w:val="000000"/>
        </w:rPr>
        <w:t xml:space="preserve">3.Направления деятельности 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 xml:space="preserve">Основными направлениями деятельности школьного спортивного клуба </w:t>
      </w:r>
      <w:r w:rsidR="00833B46" w:rsidRPr="003A0FA5">
        <w:rPr>
          <w:color w:val="000000"/>
        </w:rPr>
        <w:t>«</w:t>
      </w:r>
      <w:r w:rsidR="008D0979" w:rsidRPr="003A0FA5">
        <w:rPr>
          <w:color w:val="000000"/>
        </w:rPr>
        <w:t>ИМПУЛЬС</w:t>
      </w:r>
      <w:r w:rsidR="00833B46" w:rsidRPr="003A0FA5">
        <w:rPr>
          <w:color w:val="000000"/>
        </w:rPr>
        <w:t>»</w:t>
      </w:r>
      <w:r w:rsidR="00900D11" w:rsidRPr="003A0FA5">
        <w:rPr>
          <w:color w:val="000000"/>
        </w:rPr>
        <w:t xml:space="preserve"> </w:t>
      </w:r>
      <w:r w:rsidRPr="003A0FA5">
        <w:rPr>
          <w:color w:val="000000"/>
        </w:rPr>
        <w:t>являются: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 xml:space="preserve">3.1. Проведение </w:t>
      </w:r>
      <w:proofErr w:type="spellStart"/>
      <w:r w:rsidRPr="003A0FA5">
        <w:rPr>
          <w:color w:val="000000"/>
        </w:rPr>
        <w:t>внутришко</w:t>
      </w:r>
      <w:r w:rsidR="00FC6C46" w:rsidRPr="003A0FA5">
        <w:rPr>
          <w:color w:val="000000"/>
        </w:rPr>
        <w:t>льных</w:t>
      </w:r>
      <w:proofErr w:type="spellEnd"/>
      <w:r w:rsidR="00900D11" w:rsidRPr="003A0FA5">
        <w:rPr>
          <w:color w:val="000000"/>
        </w:rPr>
        <w:t>, районных, городских, республиканских, всероссийских</w:t>
      </w:r>
      <w:r w:rsidR="00FC6C46" w:rsidRPr="003A0FA5">
        <w:rPr>
          <w:color w:val="000000"/>
        </w:rPr>
        <w:t xml:space="preserve"> спортивных соревнований (</w:t>
      </w:r>
      <w:r w:rsidRPr="003A0FA5">
        <w:rPr>
          <w:color w:val="000000"/>
        </w:rPr>
        <w:t>товарищеских встреч между классами, спортивными командами, школами</w:t>
      </w:r>
      <w:r w:rsidR="00900D11" w:rsidRPr="003A0FA5">
        <w:rPr>
          <w:color w:val="000000"/>
        </w:rPr>
        <w:t>, городами, округами</w:t>
      </w:r>
      <w:r w:rsidRPr="003A0FA5">
        <w:rPr>
          <w:color w:val="000000"/>
        </w:rPr>
        <w:t>);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3.2. Обеспечение систематического посещения занятий физической кул</w:t>
      </w:r>
      <w:r w:rsidR="006D48D1" w:rsidRPr="003A0FA5">
        <w:rPr>
          <w:color w:val="000000"/>
        </w:rPr>
        <w:t>ьтурой и спортом учащимися 1- 11</w:t>
      </w:r>
      <w:r w:rsidRPr="003A0FA5">
        <w:rPr>
          <w:color w:val="000000"/>
        </w:rPr>
        <w:t xml:space="preserve"> классов школы;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 xml:space="preserve">3.3. Организация </w:t>
      </w:r>
      <w:r w:rsidR="00FC6C46" w:rsidRPr="003A0FA5">
        <w:rPr>
          <w:color w:val="000000"/>
        </w:rPr>
        <w:t xml:space="preserve">спортивно </w:t>
      </w:r>
      <w:r w:rsidRPr="003A0FA5">
        <w:rPr>
          <w:color w:val="000000"/>
        </w:rPr>
        <w:t>- массовой работы с детьми младшего школьного возраста</w:t>
      </w:r>
      <w:r w:rsidR="00900D11" w:rsidRPr="003A0FA5">
        <w:rPr>
          <w:color w:val="000000"/>
        </w:rPr>
        <w:t>, среднего и старшего школьного возраста</w:t>
      </w:r>
      <w:r w:rsidRPr="003A0FA5">
        <w:rPr>
          <w:color w:val="000000"/>
        </w:rPr>
        <w:t>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3</w:t>
      </w:r>
      <w:r w:rsidR="00900D11" w:rsidRPr="003A0FA5">
        <w:rPr>
          <w:color w:val="000000"/>
        </w:rPr>
        <w:t xml:space="preserve">.4. Выявление лучшего </w:t>
      </w:r>
      <w:r w:rsidR="00835E84" w:rsidRPr="003A0FA5">
        <w:rPr>
          <w:color w:val="000000"/>
        </w:rPr>
        <w:t>спортивного класса</w:t>
      </w:r>
      <w:r w:rsidRPr="003A0FA5">
        <w:rPr>
          <w:color w:val="000000"/>
        </w:rPr>
        <w:t xml:space="preserve"> школы</w:t>
      </w:r>
      <w:r w:rsidR="00900D11" w:rsidRPr="003A0FA5">
        <w:rPr>
          <w:color w:val="000000"/>
        </w:rPr>
        <w:t>, лучшего спортсмена класса, школы</w:t>
      </w:r>
      <w:r w:rsidRPr="003A0FA5">
        <w:rPr>
          <w:color w:val="000000"/>
        </w:rPr>
        <w:t>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lastRenderedPageBreak/>
        <w:t>3.</w:t>
      </w:r>
      <w:r w:rsidR="00835E84" w:rsidRPr="003A0FA5">
        <w:rPr>
          <w:color w:val="000000"/>
        </w:rPr>
        <w:t>5. Награждение</w:t>
      </w:r>
      <w:r w:rsidRPr="003A0FA5">
        <w:rPr>
          <w:color w:val="000000"/>
        </w:rPr>
        <w:t xml:space="preserve"> грамотами, дипломами лучших спортсменов, команд – победителей в школьных соревнованиях по видам спорта;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3.6. Поощрение лучших спортсменов и активистов клуба;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3.7. Пропаганда физической культуры и спорта в школе;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3.8. Участие учеников в спорт</w:t>
      </w:r>
      <w:r w:rsidR="00AD00AD" w:rsidRPr="003A0FA5">
        <w:rPr>
          <w:color w:val="000000"/>
        </w:rPr>
        <w:t>ивных конкурсах и реализации спортивных проектов;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3.9. П</w:t>
      </w:r>
      <w:r w:rsidR="00AD00AD" w:rsidRPr="003A0FA5">
        <w:rPr>
          <w:color w:val="000000"/>
        </w:rPr>
        <w:t>роведение дней здоровья в школе;</w:t>
      </w:r>
    </w:p>
    <w:p w:rsidR="0022342C" w:rsidRPr="003A0FA5" w:rsidRDefault="0022342C" w:rsidP="00FC057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 xml:space="preserve">3.10. Информационное обеспечение спортивной жизни школы через </w:t>
      </w:r>
      <w:r w:rsidR="00AD00AD" w:rsidRPr="003A0FA5">
        <w:rPr>
          <w:color w:val="000000"/>
        </w:rPr>
        <w:t xml:space="preserve">социальные сети, </w:t>
      </w:r>
      <w:r w:rsidRPr="003A0FA5">
        <w:rPr>
          <w:color w:val="000000"/>
        </w:rPr>
        <w:t>сменные информационные стенды.</w:t>
      </w:r>
    </w:p>
    <w:p w:rsidR="0022342C" w:rsidRPr="003A0FA5" w:rsidRDefault="00947D71" w:rsidP="00947D7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A0FA5">
        <w:rPr>
          <w:b/>
          <w:bCs/>
          <w:color w:val="000000"/>
        </w:rPr>
        <w:t xml:space="preserve">4. Структура Совета школьного спортивного клуба </w:t>
      </w:r>
      <w:r w:rsidR="00833B46" w:rsidRPr="003A0FA5">
        <w:rPr>
          <w:b/>
          <w:bCs/>
          <w:color w:val="000000"/>
        </w:rPr>
        <w:t>«</w:t>
      </w:r>
      <w:r w:rsidR="008D0979" w:rsidRPr="003A0FA5">
        <w:rPr>
          <w:b/>
          <w:color w:val="000000"/>
        </w:rPr>
        <w:t>ИМПУЛЬС</w:t>
      </w:r>
      <w:r w:rsidR="00833B46" w:rsidRPr="003A0FA5">
        <w:rPr>
          <w:b/>
          <w:bCs/>
          <w:color w:val="000000"/>
        </w:rPr>
        <w:t>».</w:t>
      </w:r>
    </w:p>
    <w:p w:rsidR="001E1283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Председатель Совета Кл</w:t>
      </w:r>
      <w:r w:rsidR="00AD00AD" w:rsidRPr="003A0FA5">
        <w:rPr>
          <w:color w:val="000000"/>
        </w:rPr>
        <w:t xml:space="preserve">уба: Руководитель </w:t>
      </w:r>
      <w:r w:rsidR="00835E84" w:rsidRPr="003A0FA5">
        <w:rPr>
          <w:color w:val="000000"/>
        </w:rPr>
        <w:t xml:space="preserve">ШСК </w:t>
      </w:r>
      <w:r w:rsidR="00833B46" w:rsidRPr="003A0FA5">
        <w:rPr>
          <w:color w:val="000000"/>
        </w:rPr>
        <w:t>«</w:t>
      </w:r>
      <w:r w:rsidR="008D0979" w:rsidRPr="003A0FA5">
        <w:rPr>
          <w:color w:val="000000"/>
        </w:rPr>
        <w:t>ИМПУЛЬС</w:t>
      </w:r>
      <w:r w:rsidR="00833B46" w:rsidRPr="003A0FA5">
        <w:rPr>
          <w:color w:val="000000"/>
        </w:rPr>
        <w:t>»</w:t>
      </w:r>
      <w:r w:rsidR="001E1283" w:rsidRPr="003A0FA5">
        <w:rPr>
          <w:color w:val="000000"/>
        </w:rPr>
        <w:t>;</w:t>
      </w:r>
    </w:p>
    <w:p w:rsidR="001E1283" w:rsidRPr="003A0FA5" w:rsidRDefault="00AD00AD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Заместители: Заместитель Председателя родительского комитета</w:t>
      </w:r>
      <w:r w:rsidR="001E1283" w:rsidRPr="003A0FA5">
        <w:rPr>
          <w:color w:val="000000"/>
        </w:rPr>
        <w:t>;</w:t>
      </w:r>
    </w:p>
    <w:p w:rsidR="0022342C" w:rsidRPr="003A0FA5" w:rsidRDefault="008D0979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Члены Совета Клуба: физорг 7 класса; физорг 8</w:t>
      </w:r>
      <w:r w:rsidR="00E012C9" w:rsidRPr="003A0FA5">
        <w:rPr>
          <w:color w:val="000000"/>
        </w:rPr>
        <w:t xml:space="preserve"> класса; физорг 9</w:t>
      </w:r>
      <w:r w:rsidR="00004933" w:rsidRPr="003A0FA5">
        <w:rPr>
          <w:color w:val="000000"/>
        </w:rPr>
        <w:t xml:space="preserve"> класса;</w:t>
      </w:r>
      <w:r w:rsidR="006D48D1" w:rsidRPr="003A0FA5">
        <w:rPr>
          <w:color w:val="000000"/>
        </w:rPr>
        <w:t xml:space="preserve"> </w:t>
      </w:r>
      <w:r w:rsidRPr="003A0FA5">
        <w:rPr>
          <w:color w:val="000000"/>
        </w:rPr>
        <w:t>физорг 10</w:t>
      </w:r>
      <w:r w:rsidR="006D48D1" w:rsidRPr="003A0FA5">
        <w:rPr>
          <w:color w:val="000000"/>
        </w:rPr>
        <w:t xml:space="preserve"> класса; </w:t>
      </w:r>
      <w:r w:rsidRPr="003A0FA5">
        <w:rPr>
          <w:color w:val="000000"/>
        </w:rPr>
        <w:t>физорг 11</w:t>
      </w:r>
      <w:r w:rsidR="006D48D1" w:rsidRPr="003A0FA5">
        <w:rPr>
          <w:color w:val="000000"/>
        </w:rPr>
        <w:t xml:space="preserve"> класса</w:t>
      </w:r>
    </w:p>
    <w:p w:rsidR="0022342C" w:rsidRPr="003A0FA5" w:rsidRDefault="0022342C" w:rsidP="00947D7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A0FA5">
        <w:rPr>
          <w:b/>
          <w:bCs/>
          <w:color w:val="000000"/>
        </w:rPr>
        <w:t>5</w:t>
      </w:r>
      <w:r w:rsidR="00947D71" w:rsidRPr="003A0FA5">
        <w:rPr>
          <w:b/>
          <w:bCs/>
          <w:color w:val="000000"/>
        </w:rPr>
        <w:t xml:space="preserve">. Права Совета школьного спортивного клуба </w:t>
      </w:r>
      <w:r w:rsidR="00833B46" w:rsidRPr="003A0FA5">
        <w:rPr>
          <w:b/>
          <w:bCs/>
          <w:color w:val="000000"/>
        </w:rPr>
        <w:t>«</w:t>
      </w:r>
      <w:r w:rsidR="008D0979" w:rsidRPr="003A0FA5">
        <w:rPr>
          <w:b/>
          <w:color w:val="000000"/>
        </w:rPr>
        <w:t>ИМПУЛЬС</w:t>
      </w:r>
      <w:r w:rsidR="00833B46" w:rsidRPr="003A0FA5">
        <w:rPr>
          <w:b/>
          <w:bCs/>
          <w:color w:val="000000"/>
        </w:rPr>
        <w:t>»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Совет имеет право: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5.</w:t>
      </w:r>
      <w:r w:rsidR="00835E84" w:rsidRPr="003A0FA5">
        <w:rPr>
          <w:color w:val="000000"/>
        </w:rPr>
        <w:t>1. Принимать</w:t>
      </w:r>
      <w:r w:rsidRPr="003A0FA5">
        <w:rPr>
          <w:color w:val="000000"/>
        </w:rPr>
        <w:t xml:space="preserve"> учащихся в состав клуба и исключать из него за нарушения, противоречащие интересам Клуба;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5.2. Представлять списки активистов, физкультурников и спортсменов для поощрения и награждения дирекцией школы и вышестоящими физкультурными организациями;</w:t>
      </w:r>
    </w:p>
    <w:p w:rsidR="0022342C" w:rsidRPr="003A0FA5" w:rsidRDefault="00004933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5.3. Избирать (</w:t>
      </w:r>
      <w:r w:rsidR="0022342C" w:rsidRPr="003A0FA5">
        <w:rPr>
          <w:color w:val="000000"/>
        </w:rPr>
        <w:t>назначать) председателя Совета Клуба.</w:t>
      </w:r>
    </w:p>
    <w:p w:rsidR="0022342C" w:rsidRPr="003A0FA5" w:rsidRDefault="00947D71" w:rsidP="00947D7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A0FA5">
        <w:rPr>
          <w:b/>
          <w:bCs/>
          <w:color w:val="000000"/>
        </w:rPr>
        <w:t xml:space="preserve">6. Организация работы школьного спортивного клуба </w:t>
      </w:r>
      <w:r w:rsidR="00833B46" w:rsidRPr="003A0FA5">
        <w:rPr>
          <w:b/>
          <w:bCs/>
          <w:color w:val="000000"/>
        </w:rPr>
        <w:t>«</w:t>
      </w:r>
      <w:r w:rsidR="008D0979" w:rsidRPr="003A0FA5">
        <w:rPr>
          <w:b/>
          <w:color w:val="000000"/>
        </w:rPr>
        <w:t>ИМПУЛЬС</w:t>
      </w:r>
      <w:r w:rsidR="00833B46" w:rsidRPr="003A0FA5">
        <w:rPr>
          <w:b/>
          <w:bCs/>
          <w:color w:val="000000"/>
        </w:rPr>
        <w:t>»</w:t>
      </w:r>
      <w:r w:rsidRPr="003A0FA5">
        <w:rPr>
          <w:b/>
          <w:bCs/>
          <w:color w:val="000000"/>
        </w:rPr>
        <w:t>.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6.1. Общее руководство по организации и созданию школьного спортивного кл</w:t>
      </w:r>
      <w:r w:rsidR="00004933" w:rsidRPr="003A0FA5">
        <w:rPr>
          <w:color w:val="000000"/>
        </w:rPr>
        <w:t>уба осуществляет Руководитель Клуба или его заместитель</w:t>
      </w:r>
      <w:r w:rsidRPr="003A0FA5">
        <w:rPr>
          <w:color w:val="000000"/>
        </w:rPr>
        <w:t>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6.2. Членами школьного спортивного клуба м</w:t>
      </w:r>
      <w:r w:rsidR="006D48D1" w:rsidRPr="003A0FA5">
        <w:rPr>
          <w:color w:val="000000"/>
        </w:rPr>
        <w:t>огут быть учащиеся 1-11</w:t>
      </w:r>
      <w:r w:rsidR="00004933" w:rsidRPr="003A0FA5">
        <w:rPr>
          <w:color w:val="000000"/>
        </w:rPr>
        <w:t xml:space="preserve"> классов, которые представили на имя руководителя письмен</w:t>
      </w:r>
      <w:r w:rsidR="001E1283" w:rsidRPr="003A0FA5">
        <w:rPr>
          <w:color w:val="000000"/>
        </w:rPr>
        <w:t>н</w:t>
      </w:r>
      <w:r w:rsidR="00004933" w:rsidRPr="003A0FA5">
        <w:rPr>
          <w:color w:val="000000"/>
        </w:rPr>
        <w:t>ое заявление от их родителей</w:t>
      </w:r>
      <w:r w:rsidR="001E1283" w:rsidRPr="003A0FA5">
        <w:rPr>
          <w:color w:val="000000"/>
        </w:rPr>
        <w:t xml:space="preserve"> </w:t>
      </w:r>
      <w:r w:rsidR="00004933" w:rsidRPr="003A0FA5">
        <w:rPr>
          <w:color w:val="000000"/>
        </w:rPr>
        <w:t>(законных представителей)</w:t>
      </w:r>
      <w:r w:rsidR="001E1283" w:rsidRPr="003A0FA5">
        <w:rPr>
          <w:color w:val="000000"/>
        </w:rPr>
        <w:t>, а также медицинскую справку, в которой указаны сведенья о их здоровье и группа здоровья;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6.</w:t>
      </w:r>
      <w:r w:rsidR="00835E84" w:rsidRPr="003A0FA5">
        <w:rPr>
          <w:color w:val="000000"/>
        </w:rPr>
        <w:t>3. Количество</w:t>
      </w:r>
      <w:r w:rsidRPr="003A0FA5">
        <w:rPr>
          <w:color w:val="000000"/>
        </w:rPr>
        <w:t xml:space="preserve"> членов Клуба, секций, команд не ограничивается;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6.4. Председатель Совета Клуба, его заместители</w:t>
      </w:r>
      <w:r w:rsidR="001E1283" w:rsidRPr="003A0FA5">
        <w:rPr>
          <w:color w:val="000000"/>
        </w:rPr>
        <w:t xml:space="preserve"> </w:t>
      </w:r>
      <w:r w:rsidRPr="003A0FA5">
        <w:rPr>
          <w:color w:val="000000"/>
        </w:rPr>
        <w:t>(2-3 человека), выбираются из состава</w:t>
      </w:r>
      <w:r w:rsidR="001E1283" w:rsidRPr="003A0FA5">
        <w:rPr>
          <w:color w:val="000000"/>
        </w:rPr>
        <w:t xml:space="preserve"> </w:t>
      </w:r>
      <w:r w:rsidRPr="003A0FA5">
        <w:rPr>
          <w:color w:val="000000"/>
        </w:rPr>
        <w:t>членов Клуба.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6.5. Судьи (арбитры) назначаются из числа наиболее подготовленных учащихся школы, капитанов команд.</w:t>
      </w:r>
    </w:p>
    <w:p w:rsidR="0022342C" w:rsidRPr="003A0FA5" w:rsidRDefault="0022342C" w:rsidP="00947D7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A0FA5">
        <w:rPr>
          <w:b/>
          <w:bCs/>
          <w:color w:val="000000"/>
        </w:rPr>
        <w:t>7. Права и обязанности</w:t>
      </w:r>
      <w:r w:rsidR="00947D71" w:rsidRPr="003A0FA5">
        <w:rPr>
          <w:b/>
          <w:bCs/>
          <w:color w:val="000000"/>
        </w:rPr>
        <w:t xml:space="preserve"> членов школьного спортивного клуба </w:t>
      </w:r>
      <w:r w:rsidR="00833B46" w:rsidRPr="003A0FA5">
        <w:rPr>
          <w:b/>
          <w:bCs/>
          <w:color w:val="000000"/>
        </w:rPr>
        <w:t>«</w:t>
      </w:r>
      <w:r w:rsidR="008D0979" w:rsidRPr="003A0FA5">
        <w:rPr>
          <w:b/>
          <w:color w:val="000000"/>
        </w:rPr>
        <w:t>ИМПУЛЬС</w:t>
      </w:r>
      <w:r w:rsidR="00833B46" w:rsidRPr="003A0FA5">
        <w:rPr>
          <w:b/>
          <w:bCs/>
          <w:color w:val="000000"/>
        </w:rPr>
        <w:t>».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7.1. Посещать спортивные секции по избранному виду спорта;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 xml:space="preserve">7.2. Принимать активное участие в спортивных и физкультурно </w:t>
      </w:r>
      <w:r w:rsidR="00835E84" w:rsidRPr="003A0FA5">
        <w:rPr>
          <w:color w:val="000000"/>
        </w:rPr>
        <w:t xml:space="preserve">- </w:t>
      </w:r>
      <w:r w:rsidRPr="003A0FA5">
        <w:rPr>
          <w:color w:val="000000"/>
        </w:rPr>
        <w:t>оздоровительных</w:t>
      </w:r>
      <w:r w:rsidR="00004933" w:rsidRPr="003A0FA5">
        <w:rPr>
          <w:color w:val="000000"/>
        </w:rPr>
        <w:t xml:space="preserve"> </w:t>
      </w:r>
      <w:r w:rsidRPr="003A0FA5">
        <w:rPr>
          <w:color w:val="000000"/>
        </w:rPr>
        <w:t>мероприятиях школы;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7.3. Соблюдать рекомендации школьного врача по вопросам самоконтроля состояния здоровья и с</w:t>
      </w:r>
      <w:r w:rsidR="00004933" w:rsidRPr="003A0FA5">
        <w:rPr>
          <w:color w:val="000000"/>
        </w:rPr>
        <w:t>облюдения правил личной гигиены</w:t>
      </w:r>
      <w:r w:rsidRPr="003A0FA5">
        <w:rPr>
          <w:color w:val="000000"/>
        </w:rPr>
        <w:t>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7.4. Ежегодно сдавать нормативы по физической культуре</w:t>
      </w:r>
      <w:r w:rsidR="00004933" w:rsidRPr="003A0FA5">
        <w:rPr>
          <w:color w:val="000000"/>
        </w:rPr>
        <w:t xml:space="preserve"> и комплексу ГТО</w:t>
      </w:r>
      <w:r w:rsidRPr="003A0FA5">
        <w:rPr>
          <w:color w:val="000000"/>
        </w:rPr>
        <w:t>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7.5. Содействовать укреплению материально-спортивной базы школы;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lastRenderedPageBreak/>
        <w:t>7.6. Знать и выполнять правила по технике безопасности в процессе участия в спортивно – массовых мероприятиях;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7.7. Член спортивного Клуба имеет право совмещать посещение секций по различным видам спорта в случае успешной успеваемости по остальным предметам школьной программы.</w:t>
      </w:r>
    </w:p>
    <w:p w:rsidR="0022342C" w:rsidRPr="003A0FA5" w:rsidRDefault="00947D71" w:rsidP="00947D7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A0FA5">
        <w:rPr>
          <w:b/>
          <w:bCs/>
          <w:color w:val="000000"/>
        </w:rPr>
        <w:t xml:space="preserve">8. Планирование работы школьного спортивного клуба </w:t>
      </w:r>
      <w:r w:rsidR="00833B46" w:rsidRPr="003A0FA5">
        <w:rPr>
          <w:b/>
          <w:bCs/>
          <w:color w:val="000000"/>
        </w:rPr>
        <w:t>«</w:t>
      </w:r>
      <w:r w:rsidR="008D0979" w:rsidRPr="003A0FA5">
        <w:rPr>
          <w:b/>
          <w:color w:val="000000"/>
        </w:rPr>
        <w:t>ИМПУЛЬС</w:t>
      </w:r>
      <w:r w:rsidR="00833B46" w:rsidRPr="003A0FA5">
        <w:rPr>
          <w:b/>
          <w:bCs/>
          <w:color w:val="000000"/>
        </w:rPr>
        <w:t>».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В план работы Клуба включаются следующие разделы: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8.1. Организация работы по физи</w:t>
      </w:r>
      <w:r w:rsidR="006D48D1" w:rsidRPr="003A0FA5">
        <w:rPr>
          <w:color w:val="000000"/>
        </w:rPr>
        <w:t>ческому воспитанию учащихся 1-11</w:t>
      </w:r>
      <w:r w:rsidRPr="003A0FA5">
        <w:rPr>
          <w:color w:val="000000"/>
        </w:rPr>
        <w:t xml:space="preserve"> классов, школы;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8.2. Физкультурно-оздоровительная и спортивно-массовая работа;</w:t>
      </w:r>
    </w:p>
    <w:p w:rsidR="0022342C" w:rsidRPr="003A0FA5" w:rsidRDefault="0022342C" w:rsidP="008D0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0FA5">
        <w:rPr>
          <w:color w:val="000000"/>
        </w:rPr>
        <w:t>8.3. Совместная работа с общешкольным родительским комитетом</w:t>
      </w:r>
      <w:r w:rsidR="006D48D1" w:rsidRPr="003A0FA5">
        <w:rPr>
          <w:color w:val="000000"/>
        </w:rPr>
        <w:t xml:space="preserve"> и родительскими комитетами 1-11</w:t>
      </w:r>
      <w:r w:rsidRPr="003A0FA5">
        <w:rPr>
          <w:color w:val="000000"/>
        </w:rPr>
        <w:t xml:space="preserve"> классов</w:t>
      </w:r>
      <w:r w:rsidR="008D0979" w:rsidRPr="003A0FA5">
        <w:rPr>
          <w:color w:val="000000"/>
        </w:rPr>
        <w:t>.</w:t>
      </w:r>
    </w:p>
    <w:p w:rsidR="0022342C" w:rsidRPr="003A0FA5" w:rsidRDefault="0022342C" w:rsidP="00947D7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A0FA5">
        <w:rPr>
          <w:b/>
          <w:bCs/>
          <w:color w:val="000000"/>
        </w:rPr>
        <w:t>9. Учёт работы</w:t>
      </w:r>
      <w:r w:rsidR="00947D71" w:rsidRPr="003A0FA5">
        <w:rPr>
          <w:b/>
          <w:bCs/>
          <w:color w:val="000000"/>
        </w:rPr>
        <w:t xml:space="preserve"> и отчётность школьного спортивного клуба </w:t>
      </w:r>
      <w:r w:rsidR="00833B46" w:rsidRPr="003A0FA5">
        <w:rPr>
          <w:b/>
          <w:bCs/>
          <w:color w:val="000000"/>
        </w:rPr>
        <w:t>«</w:t>
      </w:r>
      <w:r w:rsidR="008D0979" w:rsidRPr="003A0FA5">
        <w:rPr>
          <w:b/>
          <w:color w:val="000000"/>
        </w:rPr>
        <w:t>ИМПУЛЬС</w:t>
      </w:r>
      <w:r w:rsidR="00833B46" w:rsidRPr="003A0FA5">
        <w:rPr>
          <w:b/>
          <w:bCs/>
          <w:color w:val="000000"/>
        </w:rPr>
        <w:t>».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В спортивном Клубе школы в</w:t>
      </w:r>
      <w:r w:rsidR="00947D71" w:rsidRPr="003A0FA5">
        <w:rPr>
          <w:color w:val="000000"/>
        </w:rPr>
        <w:t>едётся следующая документация (</w:t>
      </w:r>
      <w:r w:rsidRPr="003A0FA5">
        <w:rPr>
          <w:color w:val="000000"/>
        </w:rPr>
        <w:t>по усмотрению Совета Клуба)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9.1. План работы школьного спортивного клуба на учебный год;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9.2. Дневник заседаний школьного спортивного Клуба;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A0FA5">
        <w:rPr>
          <w:color w:val="000000"/>
        </w:rPr>
        <w:t>9.</w:t>
      </w:r>
      <w:r w:rsidR="00835E84" w:rsidRPr="003A0FA5">
        <w:rPr>
          <w:color w:val="000000"/>
        </w:rPr>
        <w:t>3. Дневник</w:t>
      </w:r>
      <w:r w:rsidRPr="003A0FA5">
        <w:rPr>
          <w:color w:val="000000"/>
        </w:rPr>
        <w:t xml:space="preserve"> спортивных достижений учащихся школы.</w:t>
      </w:r>
    </w:p>
    <w:p w:rsidR="0022342C" w:rsidRPr="003A0FA5" w:rsidRDefault="0022342C" w:rsidP="0022342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080851" w:rsidRDefault="00080851">
      <w:pPr>
        <w:rPr>
          <w:sz w:val="24"/>
          <w:szCs w:val="24"/>
        </w:rPr>
      </w:pPr>
    </w:p>
    <w:p w:rsidR="00080851" w:rsidRDefault="00080851" w:rsidP="00080851">
      <w:pPr>
        <w:rPr>
          <w:sz w:val="24"/>
          <w:szCs w:val="24"/>
        </w:rPr>
      </w:pPr>
    </w:p>
    <w:p w:rsidR="00D946C3" w:rsidRDefault="00080851" w:rsidP="00080851">
      <w:pPr>
        <w:tabs>
          <w:tab w:val="left" w:pos="36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Default="00080851" w:rsidP="00080851">
      <w:pPr>
        <w:tabs>
          <w:tab w:val="left" w:pos="3615"/>
        </w:tabs>
        <w:rPr>
          <w:sz w:val="24"/>
          <w:szCs w:val="24"/>
        </w:rPr>
      </w:pPr>
    </w:p>
    <w:p w:rsidR="00080851" w:rsidRPr="00080851" w:rsidRDefault="00080851" w:rsidP="00080851">
      <w:pPr>
        <w:tabs>
          <w:tab w:val="left" w:pos="361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0" b="0"/>
            <wp:docPr id="2" name="Рисунок 2" descr="C:\Users\Win-7\Desktop\Сканировать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esktop\Сканировать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851" w:rsidRPr="00080851" w:rsidSect="00483C6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23CE"/>
    <w:rsid w:val="00004933"/>
    <w:rsid w:val="00012279"/>
    <w:rsid w:val="00080851"/>
    <w:rsid w:val="000823CE"/>
    <w:rsid w:val="001E1283"/>
    <w:rsid w:val="0022342C"/>
    <w:rsid w:val="002B6F38"/>
    <w:rsid w:val="003A0FA5"/>
    <w:rsid w:val="00433E1A"/>
    <w:rsid w:val="00483C6A"/>
    <w:rsid w:val="006D48D1"/>
    <w:rsid w:val="007452DF"/>
    <w:rsid w:val="008328C6"/>
    <w:rsid w:val="00833B46"/>
    <w:rsid w:val="00835E84"/>
    <w:rsid w:val="00837948"/>
    <w:rsid w:val="008D0979"/>
    <w:rsid w:val="00900D11"/>
    <w:rsid w:val="00947D71"/>
    <w:rsid w:val="00AD00AD"/>
    <w:rsid w:val="00D946C3"/>
    <w:rsid w:val="00D97D80"/>
    <w:rsid w:val="00E012C9"/>
    <w:rsid w:val="00E8405C"/>
    <w:rsid w:val="00FC057B"/>
    <w:rsid w:val="00FC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75908"/>
  <w15:docId w15:val="{F766E040-047B-4F72-ADB4-4C668788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2D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C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nhideWhenUsed/>
    <w:rsid w:val="00833B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0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D0979"/>
    <w:rPr>
      <w:rFonts w:ascii="Segoe UI" w:hAnsi="Segoe UI" w:cs="Segoe UI"/>
      <w:sz w:val="18"/>
      <w:szCs w:val="18"/>
    </w:rPr>
  </w:style>
  <w:style w:type="character" w:customStyle="1" w:styleId="1">
    <w:name w:val="заголовок 1 уровня Знак"/>
    <w:basedOn w:val="a0"/>
    <w:link w:val="10"/>
    <w:locked/>
    <w:rsid w:val="00483C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483C6A"/>
    <w:pPr>
      <w:spacing w:line="240" w:lineRule="auto"/>
      <w:jc w:val="center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83C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3A0FA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11</cp:revision>
  <cp:lastPrinted>2024-08-26T11:39:00Z</cp:lastPrinted>
  <dcterms:created xsi:type="dcterms:W3CDTF">2022-12-18T13:22:00Z</dcterms:created>
  <dcterms:modified xsi:type="dcterms:W3CDTF">2024-09-02T11:38:00Z</dcterms:modified>
</cp:coreProperties>
</file>